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C50" w:rsidRPr="006E6C50" w:rsidRDefault="006E6C50" w:rsidP="006E6C50">
      <w:pPr>
        <w:rPr>
          <w:b/>
          <w:bCs/>
        </w:rPr>
      </w:pPr>
      <w:r w:rsidRPr="006E6C50">
        <w:rPr>
          <w:b/>
          <w:bCs/>
        </w:rPr>
        <w:t xml:space="preserve">Morris </w:t>
      </w:r>
      <w:proofErr w:type="spellStart"/>
      <w:r w:rsidRPr="006E6C50">
        <w:rPr>
          <w:b/>
          <w:bCs/>
        </w:rPr>
        <w:t>Opp</w:t>
      </w:r>
      <w:proofErr w:type="spellEnd"/>
      <w:r w:rsidRPr="006E6C50">
        <w:rPr>
          <w:b/>
          <w:bCs/>
        </w:rPr>
        <w:t xml:space="preserve"> Memorial Scholarship</w:t>
      </w:r>
    </w:p>
    <w:p w:rsidR="006E6C50" w:rsidRPr="006E6C50" w:rsidRDefault="006E6C50" w:rsidP="006E6C50">
      <w:pPr>
        <w:rPr>
          <w:b/>
          <w:bCs/>
        </w:rPr>
      </w:pPr>
      <w:r w:rsidRPr="006E6C50">
        <w:rPr>
          <w:b/>
          <w:bCs/>
        </w:rPr>
        <w:t>Application Checklist</w:t>
      </w:r>
    </w:p>
    <w:p w:rsidR="006E6C50" w:rsidRPr="006E6C50" w:rsidRDefault="006E6C50" w:rsidP="006E6C50">
      <w:r w:rsidRPr="006E6C50">
        <w:t>_____Completed application form (including current transcript)</w:t>
      </w:r>
    </w:p>
    <w:p w:rsidR="006E6C50" w:rsidRPr="006E6C50" w:rsidRDefault="006E6C50" w:rsidP="006E6C50">
      <w:r w:rsidRPr="006E6C50">
        <w:t>_____Two personal references</w:t>
      </w:r>
    </w:p>
    <w:p w:rsidR="006E6C50" w:rsidRPr="006E6C50" w:rsidRDefault="006E6C50" w:rsidP="006E6C50">
      <w:r w:rsidRPr="006E6C50">
        <w:t>One reference must be from an instructor or Respiratory Care Practitioner who has</w:t>
      </w:r>
    </w:p>
    <w:p w:rsidR="006E6C50" w:rsidRPr="006E6C50" w:rsidRDefault="006E6C50" w:rsidP="006E6C50">
      <w:proofErr w:type="gramStart"/>
      <w:r w:rsidRPr="006E6C50">
        <w:t>worked</w:t>
      </w:r>
      <w:proofErr w:type="gramEnd"/>
      <w:r w:rsidRPr="006E6C50">
        <w:t xml:space="preserve"> with you in a patient care setting.</w:t>
      </w:r>
    </w:p>
    <w:p w:rsidR="006E6C50" w:rsidRPr="006E6C50" w:rsidRDefault="006E6C50" w:rsidP="006E6C50">
      <w:r w:rsidRPr="006E6C50">
        <w:t xml:space="preserve">_____ </w:t>
      </w:r>
      <w:proofErr w:type="gramStart"/>
      <w:r w:rsidRPr="006E6C50">
        <w:t>A</w:t>
      </w:r>
      <w:proofErr w:type="gramEnd"/>
      <w:r w:rsidRPr="006E6C50">
        <w:t xml:space="preserve"> copy of your current AARC membership card</w:t>
      </w:r>
    </w:p>
    <w:p w:rsidR="006E6C50" w:rsidRPr="006E6C50" w:rsidRDefault="006E6C50" w:rsidP="006E6C50">
      <w:r w:rsidRPr="006E6C50">
        <w:t>_____ Personal ambitions and goals</w:t>
      </w:r>
    </w:p>
    <w:p w:rsidR="006E6C50" w:rsidRPr="006E6C50" w:rsidRDefault="006E6C50" w:rsidP="006E6C50">
      <w:r w:rsidRPr="006E6C50">
        <w:t>Using up to ONE single‐spaced type written page, discuss;</w:t>
      </w:r>
    </w:p>
    <w:p w:rsidR="006E6C50" w:rsidRPr="006E6C50" w:rsidRDefault="006E6C50" w:rsidP="006E6C50">
      <w:r w:rsidRPr="006E6C50">
        <w:t>a.) Your initial reason(s) for pursuing a career in Respiratory Care</w:t>
      </w:r>
    </w:p>
    <w:p w:rsidR="006E6C50" w:rsidRPr="006E6C50" w:rsidRDefault="006E6C50" w:rsidP="006E6C50">
      <w:r w:rsidRPr="006E6C50">
        <w:t>b.) Aspects of the Respiratory Care profession that appeal to you</w:t>
      </w:r>
    </w:p>
    <w:p w:rsidR="006E6C50" w:rsidRPr="006E6C50" w:rsidRDefault="006E6C50" w:rsidP="006E6C50">
      <w:r w:rsidRPr="006E6C50">
        <w:t>c.) Your career goals</w:t>
      </w:r>
    </w:p>
    <w:p w:rsidR="006E6C50" w:rsidRPr="006E6C50" w:rsidRDefault="006E6C50" w:rsidP="006E6C50">
      <w:pPr>
        <w:rPr>
          <w:b/>
          <w:bCs/>
        </w:rPr>
      </w:pPr>
      <w:r w:rsidRPr="006E6C50">
        <w:rPr>
          <w:b/>
          <w:bCs/>
        </w:rPr>
        <w:t>The above must all be COMPLETE and postmarked no later than March 1st.</w:t>
      </w:r>
    </w:p>
    <w:p w:rsidR="00504298" w:rsidRDefault="006E6C50" w:rsidP="006E6C50">
      <w:pPr>
        <w:rPr>
          <w:b/>
          <w:bCs/>
        </w:rPr>
      </w:pPr>
      <w:r w:rsidRPr="006E6C50">
        <w:rPr>
          <w:b/>
          <w:bCs/>
        </w:rPr>
        <w:t>Applications and above information should be sent to:</w:t>
      </w:r>
    </w:p>
    <w:p w:rsidR="006E6C50" w:rsidRDefault="006E6C50" w:rsidP="006E6C50">
      <w:r>
        <w:rPr>
          <w:b/>
          <w:bCs/>
        </w:rPr>
        <w:t xml:space="preserve">Erin Dionne email, </w:t>
      </w:r>
      <w:bookmarkStart w:id="0" w:name="_GoBack"/>
      <w:bookmarkEnd w:id="0"/>
      <w:r>
        <w:t xml:space="preserve">  edionne102@gmail.com</w:t>
      </w:r>
    </w:p>
    <w:sectPr w:rsidR="006E6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50"/>
    <w:rsid w:val="00504298"/>
    <w:rsid w:val="006E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BDF75"/>
  <w15:chartTrackingRefBased/>
  <w15:docId w15:val="{A5535F18-911F-43E5-9D65-48AA3906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Hanson,Shari</dc:creator>
  <cp:keywords/>
  <dc:description/>
  <cp:lastModifiedBy>Hanson,Shari</cp:lastModifiedBy>
  <cp:revision>1</cp:revision>
  <dcterms:created xsi:type="dcterms:W3CDTF">2022-09-13T17:37:00Z</dcterms:created>
  <dcterms:modified xsi:type="dcterms:W3CDTF">2022-09-13T17:39:00Z</dcterms:modified>
</cp:coreProperties>
</file>